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95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521"/>
      </w:tblGrid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A35B13" w:rsidP="00AE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A35B13" w:rsidP="00AE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821112009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BİYOİSTATİSTİK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821112010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BİYOLOJİDE KARİYER PLANLAMA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821112008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ORGANİK KİMYA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821112013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BİLGİ TEKNOLOJİLERİ KULLANIMI</w:t>
            </w:r>
          </w:p>
        </w:tc>
      </w:tr>
      <w:tr w:rsidR="00796DF4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DF4" w:rsidRPr="005E0082" w:rsidRDefault="00A35139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821012008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DF4" w:rsidRDefault="00796DF4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</w:t>
            </w:r>
            <w:r w:rsid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ŞUBESİ</w:t>
            </w:r>
          </w:p>
          <w:p w:rsidR="00A35139" w:rsidRPr="005E0082" w:rsidRDefault="00A35139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 SEKMESİNDEN ALINACAK</w:t>
            </w:r>
            <w:r w:rsidR="008527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A35139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821012006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139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İLKE.VE</w:t>
            </w:r>
            <w:proofErr w:type="gramEnd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İNK.TARİHİ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 </w:t>
            </w:r>
            <w:r w:rsid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 ŞUBESİ</w:t>
            </w:r>
          </w:p>
          <w:p w:rsidR="005E0082" w:rsidRPr="005E0082" w:rsidRDefault="00A35139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 SEKMESİNDEN ALINACAK</w:t>
            </w:r>
            <w:r w:rsidR="008527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5E0082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082" w:rsidRPr="005E0082" w:rsidRDefault="005E0082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151014212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139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İLKE.VE</w:t>
            </w:r>
            <w:proofErr w:type="gramEnd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İNK.TARİHİ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 (OZEL) </w:t>
            </w:r>
          </w:p>
          <w:p w:rsidR="00A35139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SADECE YABANCI UYRUKLU ÖĞRENCİLER ALABİLİR. </w:t>
            </w:r>
          </w:p>
          <w:p w:rsidR="005E0082" w:rsidRPr="005E0082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MMF DEKANLIĞI I. ÖĞRETİM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SEKMESİNDEN ALINACAK.</w:t>
            </w:r>
          </w:p>
        </w:tc>
      </w:tr>
      <w:tr w:rsidR="00AA7ACE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Pr="005E0082" w:rsidRDefault="00A35139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821012007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Pr="005E0082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DİLİ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 ŞUBESİ </w:t>
            </w: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(DEKANLIK SEKMESİNDEN ALINACAK)</w:t>
            </w:r>
          </w:p>
        </w:tc>
      </w:tr>
      <w:tr w:rsidR="00AA7ACE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Pr="005E0082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151012213</w:t>
            </w:r>
            <w:proofErr w:type="gramEnd"/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Pr="005E0082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DİLİ ÖZEL </w:t>
            </w:r>
            <w:proofErr w:type="gramStart"/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t xml:space="preserve"> </w:t>
            </w: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SADECE</w:t>
            </w:r>
            <w:proofErr w:type="gramEnd"/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YABANCI UYRUKLU ÖĞRENCİLER ALABİLİR.  MMF DEKANLIĞI I. ÖĞRETİM SEKMESİNDEN ALINACAK.</w:t>
            </w:r>
          </w:p>
        </w:tc>
      </w:tr>
      <w:tr w:rsidR="00AA7ACE" w:rsidRPr="005E0082" w:rsidTr="005E0082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Pr="00AA7ACE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CE" w:rsidRDefault="00AA7ACE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REKTÖRLÜK SOSYAL SEÇMELİ</w:t>
            </w:r>
            <w:r w:rsid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</w:t>
            </w:r>
          </w:p>
          <w:p w:rsidR="008527A1" w:rsidRPr="00AA7ACE" w:rsidRDefault="008527A1" w:rsidP="00AE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REKTÖRLÜK EĞİTİM BİRİMLERİ, REKTÖRLÜK SOSYAL SEÇMELİ DERSLER SEKMESİNDEN ALINACAK.</w:t>
            </w:r>
          </w:p>
        </w:tc>
      </w:tr>
    </w:tbl>
    <w:p w:rsidR="002647E1" w:rsidRPr="00AA7ACE" w:rsidRDefault="00AA7ACE" w:rsidP="00AA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2024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082" w:rsidRPr="00AA7ACE">
        <w:rPr>
          <w:rFonts w:ascii="Times New Roman" w:hAnsi="Times New Roman" w:cs="Times New Roman"/>
          <w:b/>
          <w:sz w:val="24"/>
          <w:szCs w:val="24"/>
        </w:rPr>
        <w:t>1. Sınıf Öğrencilerin Alacağı Dersler</w:t>
      </w:r>
    </w:p>
    <w:bookmarkEnd w:id="0"/>
    <w:p w:rsidR="005E0082" w:rsidRDefault="005E0082">
      <w:pPr>
        <w:rPr>
          <w:rFonts w:ascii="Times New Roman" w:hAnsi="Times New Roman" w:cs="Times New Roman"/>
          <w:sz w:val="24"/>
          <w:szCs w:val="24"/>
        </w:rPr>
      </w:pPr>
    </w:p>
    <w:p w:rsidR="005E0082" w:rsidRDefault="005E0082">
      <w:pPr>
        <w:rPr>
          <w:rFonts w:ascii="Times New Roman" w:hAnsi="Times New Roman" w:cs="Times New Roman"/>
          <w:sz w:val="24"/>
          <w:szCs w:val="24"/>
        </w:rPr>
      </w:pPr>
    </w:p>
    <w:p w:rsidR="00AA7ACE" w:rsidRPr="00AA7ACE" w:rsidRDefault="00AA7ACE" w:rsidP="00AA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840AB3">
        <w:rPr>
          <w:rFonts w:ascii="Times New Roman" w:hAnsi="Times New Roman" w:cs="Times New Roman"/>
          <w:b/>
          <w:sz w:val="24"/>
          <w:szCs w:val="24"/>
        </w:rPr>
        <w:t xml:space="preserve"> ve Öncesi</w:t>
      </w:r>
      <w:r w:rsidRPr="00AA7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ACE">
        <w:rPr>
          <w:rFonts w:ascii="Times New Roman" w:hAnsi="Times New Roman" w:cs="Times New Roman"/>
          <w:b/>
          <w:sz w:val="24"/>
          <w:szCs w:val="24"/>
        </w:rPr>
        <w:t>Şablonlu</w:t>
      </w:r>
      <w:proofErr w:type="spellEnd"/>
      <w:r w:rsidRPr="00AA7ACE">
        <w:rPr>
          <w:rFonts w:ascii="Times New Roman" w:hAnsi="Times New Roman" w:cs="Times New Roman"/>
          <w:b/>
          <w:sz w:val="24"/>
          <w:szCs w:val="24"/>
        </w:rPr>
        <w:t xml:space="preserve"> 1. Sınıf Öğrencilerin Alacağı Dersler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35B13" w:rsidRPr="005E0082" w:rsidTr="0097493A">
        <w:tc>
          <w:tcPr>
            <w:tcW w:w="1838" w:type="dxa"/>
            <w:vAlign w:val="center"/>
          </w:tcPr>
          <w:p w:rsidR="00A35B13" w:rsidRPr="005E0082" w:rsidRDefault="00A35B13" w:rsidP="00A35B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7796" w:type="dxa"/>
            <w:vAlign w:val="center"/>
          </w:tcPr>
          <w:p w:rsidR="00A35B13" w:rsidRPr="005E0082" w:rsidRDefault="00A35B13" w:rsidP="00A35B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AA7ACE" w:rsidRPr="005E0082" w:rsidTr="0097493A">
        <w:tc>
          <w:tcPr>
            <w:tcW w:w="1838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  <w:proofErr w:type="gramEnd"/>
          </w:p>
        </w:tc>
        <w:tc>
          <w:tcPr>
            <w:tcW w:w="7796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AA7ACE" w:rsidRPr="005E0082" w:rsidTr="005E0082">
        <w:tc>
          <w:tcPr>
            <w:tcW w:w="1838" w:type="dxa"/>
          </w:tcPr>
          <w:p w:rsidR="00AA7ACE" w:rsidRPr="005E0082" w:rsidRDefault="00AA7ACE" w:rsidP="00AA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082">
              <w:rPr>
                <w:rFonts w:ascii="Times New Roman" w:hAnsi="Times New Roman" w:cs="Times New Roman"/>
                <w:sz w:val="24"/>
                <w:szCs w:val="24"/>
              </w:rPr>
              <w:t>821112003</w:t>
            </w:r>
            <w:proofErr w:type="gramEnd"/>
          </w:p>
        </w:tc>
        <w:tc>
          <w:tcPr>
            <w:tcW w:w="7796" w:type="dxa"/>
          </w:tcPr>
          <w:p w:rsidR="00AA7ACE" w:rsidRPr="005E0082" w:rsidRDefault="00AA7ACE" w:rsidP="00AA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82">
              <w:rPr>
                <w:rFonts w:ascii="Times New Roman" w:hAnsi="Times New Roman" w:cs="Times New Roman"/>
                <w:sz w:val="24"/>
                <w:szCs w:val="24"/>
              </w:rPr>
              <w:t xml:space="preserve">İSTATİSTİK </w:t>
            </w:r>
          </w:p>
        </w:tc>
      </w:tr>
      <w:tr w:rsidR="00AA7ACE" w:rsidRPr="005E0082" w:rsidTr="00374BD3">
        <w:tc>
          <w:tcPr>
            <w:tcW w:w="1838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  <w:proofErr w:type="gramEnd"/>
          </w:p>
        </w:tc>
        <w:tc>
          <w:tcPr>
            <w:tcW w:w="7796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AA7ACE" w:rsidRPr="005E0082" w:rsidTr="00374BD3">
        <w:tc>
          <w:tcPr>
            <w:tcW w:w="1838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  <w:proofErr w:type="gramEnd"/>
          </w:p>
        </w:tc>
        <w:tc>
          <w:tcPr>
            <w:tcW w:w="7796" w:type="dxa"/>
            <w:vAlign w:val="center"/>
          </w:tcPr>
          <w:p w:rsidR="00AA7ACE" w:rsidRPr="005E0082" w:rsidRDefault="00AA7ACE" w:rsidP="00AA7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5E0082" w:rsidRPr="005E0082" w:rsidTr="0048540E">
        <w:tc>
          <w:tcPr>
            <w:tcW w:w="1838" w:type="dxa"/>
            <w:vAlign w:val="center"/>
          </w:tcPr>
          <w:p w:rsidR="005E0082" w:rsidRPr="005E0082" w:rsidRDefault="005E0082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821112002</w:t>
            </w:r>
            <w:proofErr w:type="gramEnd"/>
          </w:p>
        </w:tc>
        <w:tc>
          <w:tcPr>
            <w:tcW w:w="7796" w:type="dxa"/>
            <w:vAlign w:val="center"/>
          </w:tcPr>
          <w:p w:rsidR="005E0082" w:rsidRPr="005E0082" w:rsidRDefault="005E0082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MİKROBİYOLOJİ (2022 Şablonu doğrudan </w:t>
            </w:r>
            <w:proofErr w:type="spellStart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aktiflenecek</w:t>
            </w:r>
            <w:proofErr w:type="spellEnd"/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AA7ACE" w:rsidRPr="005E0082" w:rsidTr="0048540E">
        <w:tc>
          <w:tcPr>
            <w:tcW w:w="1838" w:type="dxa"/>
            <w:vAlign w:val="center"/>
          </w:tcPr>
          <w:p w:rsidR="00AA7ACE" w:rsidRPr="005E0082" w:rsidRDefault="00AA7ACE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821112007</w:t>
            </w:r>
            <w:proofErr w:type="gramEnd"/>
          </w:p>
        </w:tc>
        <w:tc>
          <w:tcPr>
            <w:tcW w:w="7796" w:type="dxa"/>
            <w:vAlign w:val="center"/>
          </w:tcPr>
          <w:p w:rsidR="00AA7ACE" w:rsidRPr="005E0082" w:rsidRDefault="00AA7ACE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İLKELERİ VE İNKILAP TARİHİ II</w:t>
            </w:r>
          </w:p>
        </w:tc>
      </w:tr>
      <w:tr w:rsidR="005E0082" w:rsidRPr="005E0082" w:rsidTr="0048540E">
        <w:tc>
          <w:tcPr>
            <w:tcW w:w="1838" w:type="dxa"/>
            <w:vAlign w:val="center"/>
          </w:tcPr>
          <w:p w:rsidR="005E0082" w:rsidRPr="005E0082" w:rsidRDefault="00A35139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821112006</w:t>
            </w:r>
            <w:proofErr w:type="gramEnd"/>
          </w:p>
        </w:tc>
        <w:tc>
          <w:tcPr>
            <w:tcW w:w="7796" w:type="dxa"/>
            <w:vAlign w:val="center"/>
          </w:tcPr>
          <w:p w:rsidR="005E0082" w:rsidRPr="005E0082" w:rsidRDefault="005E0082" w:rsidP="00A35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DİLİ II </w:t>
            </w:r>
            <w:r w:rsid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</w:p>
        </w:tc>
      </w:tr>
      <w:tr w:rsidR="00796DF4" w:rsidRPr="005E0082" w:rsidTr="0048540E">
        <w:tc>
          <w:tcPr>
            <w:tcW w:w="1838" w:type="dxa"/>
            <w:vAlign w:val="center"/>
          </w:tcPr>
          <w:p w:rsidR="00796DF4" w:rsidRPr="005E0082" w:rsidRDefault="00840AB3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821012005</w:t>
            </w:r>
            <w:proofErr w:type="gramEnd"/>
          </w:p>
        </w:tc>
        <w:tc>
          <w:tcPr>
            <w:tcW w:w="7796" w:type="dxa"/>
            <w:vAlign w:val="center"/>
          </w:tcPr>
          <w:p w:rsidR="00796DF4" w:rsidRDefault="00796DF4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</w:t>
            </w:r>
          </w:p>
          <w:p w:rsidR="00840AB3" w:rsidRPr="005E0082" w:rsidRDefault="00840AB3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ŞUBESİNDEN ALINACAK</w:t>
            </w:r>
          </w:p>
        </w:tc>
      </w:tr>
      <w:tr w:rsidR="00796DF4" w:rsidRPr="005E0082" w:rsidTr="0048540E">
        <w:tc>
          <w:tcPr>
            <w:tcW w:w="1838" w:type="dxa"/>
            <w:vAlign w:val="center"/>
          </w:tcPr>
          <w:p w:rsidR="00796DF4" w:rsidRPr="00796DF4" w:rsidRDefault="00840AB3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831012002</w:t>
            </w:r>
            <w:proofErr w:type="gramEnd"/>
          </w:p>
        </w:tc>
        <w:tc>
          <w:tcPr>
            <w:tcW w:w="7796" w:type="dxa"/>
            <w:vAlign w:val="center"/>
          </w:tcPr>
          <w:p w:rsidR="00840AB3" w:rsidRDefault="00796DF4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</w:t>
            </w:r>
            <w:r w:rsidRP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SOSYAL SEÇMELİ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840AB3" w:rsidRDefault="00840AB3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 BAKIMI VE SERACILIK II</w:t>
            </w:r>
          </w:p>
          <w:p w:rsidR="00796DF4" w:rsidRPr="00796DF4" w:rsidRDefault="00796DF4" w:rsidP="005E0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(İNSAN VE TOPLUM BİLİMLERİ FAKÜLTESİNDEN ALINACAK)</w:t>
            </w:r>
          </w:p>
        </w:tc>
      </w:tr>
    </w:tbl>
    <w:p w:rsidR="005E0082" w:rsidRPr="005E0082" w:rsidRDefault="005E0082" w:rsidP="005E0082">
      <w:pPr>
        <w:rPr>
          <w:rFonts w:ascii="Times New Roman" w:hAnsi="Times New Roman" w:cs="Times New Roman"/>
          <w:sz w:val="24"/>
          <w:szCs w:val="24"/>
        </w:rPr>
      </w:pPr>
    </w:p>
    <w:sectPr w:rsidR="005E0082" w:rsidRPr="005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82"/>
    <w:rsid w:val="002647E1"/>
    <w:rsid w:val="005E0082"/>
    <w:rsid w:val="00796DF4"/>
    <w:rsid w:val="00840AB3"/>
    <w:rsid w:val="008527A1"/>
    <w:rsid w:val="00A35139"/>
    <w:rsid w:val="00A35B13"/>
    <w:rsid w:val="00AA7ACE"/>
    <w:rsid w:val="00B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8E088-05D5-44DB-A1BB-350DACC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</dc:creator>
  <cp:keywords/>
  <dc:description/>
  <cp:lastModifiedBy>Biyoloji</cp:lastModifiedBy>
  <cp:revision>6</cp:revision>
  <dcterms:created xsi:type="dcterms:W3CDTF">2026-02-04T11:09:00Z</dcterms:created>
  <dcterms:modified xsi:type="dcterms:W3CDTF">2026-02-05T08:30:00Z</dcterms:modified>
</cp:coreProperties>
</file>