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5D73CA" w:rsidRPr="0012131F" w14:paraId="52001EAA" w14:textId="77777777" w:rsidTr="00782E57">
        <w:tc>
          <w:tcPr>
            <w:tcW w:w="3256" w:type="dxa"/>
            <w:shd w:val="clear" w:color="auto" w:fill="F2F2F2" w:themeFill="background1" w:themeFillShade="F2"/>
          </w:tcPr>
          <w:p w14:paraId="0ED5FFB7" w14:textId="77777777" w:rsidR="005D73CA" w:rsidRPr="0012131F" w:rsidRDefault="005D73CA" w:rsidP="00782E5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 Unvanı</w:t>
            </w:r>
          </w:p>
        </w:tc>
        <w:tc>
          <w:tcPr>
            <w:tcW w:w="6378" w:type="dxa"/>
          </w:tcPr>
          <w:p w14:paraId="42BFC547" w14:textId="498BC574" w:rsidR="005D73CA" w:rsidRPr="0012131F" w:rsidRDefault="00A54740" w:rsidP="00782E5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Araştırma Görevlisi</w:t>
            </w:r>
          </w:p>
        </w:tc>
      </w:tr>
      <w:tr w:rsidR="005D73CA" w:rsidRPr="0012131F" w14:paraId="64ED2027" w14:textId="77777777" w:rsidTr="00782E57">
        <w:tc>
          <w:tcPr>
            <w:tcW w:w="3256" w:type="dxa"/>
            <w:shd w:val="clear" w:color="auto" w:fill="F2F2F2" w:themeFill="background1" w:themeFillShade="F2"/>
          </w:tcPr>
          <w:p w14:paraId="69A552D8" w14:textId="499F9D92" w:rsidR="005D73CA" w:rsidRPr="0012131F" w:rsidRDefault="005D73CA" w:rsidP="00782E5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Makam/Görev</w:t>
            </w:r>
          </w:p>
        </w:tc>
        <w:tc>
          <w:tcPr>
            <w:tcW w:w="6378" w:type="dxa"/>
          </w:tcPr>
          <w:p w14:paraId="066828AD" w14:textId="7DD0B889" w:rsidR="005D73CA" w:rsidRPr="0012131F" w:rsidRDefault="007F1D16" w:rsidP="00782E5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Dekan, Bölüm Başkanı</w:t>
            </w:r>
            <w:r w:rsidR="00B3193B">
              <w:rPr>
                <w:rFonts w:ascii="Cambria" w:hAnsi="Cambria"/>
              </w:rPr>
              <w:t>, Anabilim Dalı Başkanı</w:t>
            </w:r>
          </w:p>
        </w:tc>
      </w:tr>
      <w:tr w:rsidR="005D73CA" w:rsidRPr="0012131F" w14:paraId="4F3AB71E" w14:textId="77777777" w:rsidTr="00782E57">
        <w:tc>
          <w:tcPr>
            <w:tcW w:w="3256" w:type="dxa"/>
            <w:shd w:val="clear" w:color="auto" w:fill="F2F2F2" w:themeFill="background1" w:themeFillShade="F2"/>
          </w:tcPr>
          <w:p w14:paraId="77F777EB" w14:textId="77777777" w:rsidR="005D73CA" w:rsidRPr="0012131F" w:rsidRDefault="005D73CA" w:rsidP="00782E5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Yokluğunda Vekâlet Edecek</w:t>
            </w:r>
          </w:p>
        </w:tc>
        <w:tc>
          <w:tcPr>
            <w:tcW w:w="6378" w:type="dxa"/>
          </w:tcPr>
          <w:p w14:paraId="6BC066F5" w14:textId="18B84A11" w:rsidR="005D73CA" w:rsidRPr="0012131F" w:rsidRDefault="00B3193B" w:rsidP="00782E5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</w:tr>
    </w:tbl>
    <w:p w14:paraId="1A8FEC51" w14:textId="77777777" w:rsidR="005D73CA" w:rsidRPr="0012131F" w:rsidRDefault="005D73CA" w:rsidP="005D73CA">
      <w:pPr>
        <w:pStyle w:val="AralkYok"/>
        <w:jc w:val="both"/>
        <w:rPr>
          <w:rFonts w:ascii="Cambria" w:hAnsi="Cambria"/>
          <w:lang w:eastAsia="tr-TR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010AA3" w:rsidRPr="0012131F" w14:paraId="1F950E04" w14:textId="77777777" w:rsidTr="00010AA3">
        <w:tc>
          <w:tcPr>
            <w:tcW w:w="9634" w:type="dxa"/>
          </w:tcPr>
          <w:p w14:paraId="4BAF4FCB" w14:textId="77777777" w:rsidR="00010AA3" w:rsidRPr="0012131F" w:rsidRDefault="00010AA3" w:rsidP="00436FD4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tr-TR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010AA3" w:rsidRPr="0012131F" w14:paraId="712EE085" w14:textId="77777777" w:rsidTr="00010AA3">
        <w:tc>
          <w:tcPr>
            <w:tcW w:w="9634" w:type="dxa"/>
          </w:tcPr>
          <w:p w14:paraId="744C7FEC" w14:textId="26F18BE6" w:rsidR="00EF335F" w:rsidRDefault="00EF335F" w:rsidP="00EF335F">
            <w:pPr>
              <w:jc w:val="both"/>
            </w:pPr>
            <w:r>
              <w:t xml:space="preserve">Eskişehir Osmangazi Üniversitesi üst yönetimi tarafından belirlenen amaç ve ilkelere uygun olarak; </w:t>
            </w:r>
            <w:r w:rsidR="003F47F6">
              <w:t xml:space="preserve">Fakülte ve </w:t>
            </w:r>
            <w:r w:rsidR="007F1D16">
              <w:t xml:space="preserve">Bölümün </w:t>
            </w:r>
            <w:r>
              <w:t>vizyonu</w:t>
            </w:r>
            <w:r w:rsidR="007F1D16">
              <w:t xml:space="preserve"> ve </w:t>
            </w:r>
            <w:r>
              <w:t>misyonu doğrultusunda eğitim</w:t>
            </w:r>
            <w:r w:rsidR="00B3193B">
              <w:t>-</w:t>
            </w:r>
            <w:r>
              <w:t>öğretim, araştırma</w:t>
            </w:r>
            <w:r w:rsidR="00B3193B">
              <w:t xml:space="preserve"> faaliyetleri</w:t>
            </w:r>
            <w:r>
              <w:t xml:space="preserve"> ile bölüme ait her türlü faaliyetin/çalışmanın düzenli, etkili ve verimli bir şekilde </w:t>
            </w:r>
            <w:r w:rsidR="008D0B6A">
              <w:t>gerçekleştirilmesi</w:t>
            </w:r>
            <w:r w:rsidR="00B3193B">
              <w:t>ne katkı sağla</w:t>
            </w:r>
            <w:r w:rsidR="003F47F6">
              <w:t>mak</w:t>
            </w:r>
          </w:p>
          <w:p w14:paraId="35E6C561" w14:textId="185B19B0" w:rsidR="00010AA3" w:rsidRPr="0012131F" w:rsidRDefault="00010AA3" w:rsidP="008D0B6A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5D73CA" w:rsidRPr="0012131F" w14:paraId="33E1D3FA" w14:textId="77777777" w:rsidTr="00010AA3">
        <w:tc>
          <w:tcPr>
            <w:tcW w:w="9634" w:type="dxa"/>
            <w:shd w:val="clear" w:color="auto" w:fill="F2F2F2" w:themeFill="background1" w:themeFillShade="F2"/>
          </w:tcPr>
          <w:p w14:paraId="39A96DB0" w14:textId="77777777" w:rsidR="005D73CA" w:rsidRPr="0012131F" w:rsidRDefault="005D73CA" w:rsidP="00782E5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Görev, Yetki ve Sorumluluklar</w:t>
            </w:r>
            <w:r>
              <w:rPr>
                <w:rFonts w:ascii="Cambria" w:hAnsi="Cambria"/>
                <w:b/>
                <w:color w:val="002060"/>
              </w:rPr>
              <w:t>ı</w:t>
            </w:r>
          </w:p>
        </w:tc>
      </w:tr>
      <w:tr w:rsidR="005D73CA" w:rsidRPr="0012131F" w14:paraId="56E3992E" w14:textId="77777777" w:rsidTr="00010AA3">
        <w:tc>
          <w:tcPr>
            <w:tcW w:w="9634" w:type="dxa"/>
            <w:shd w:val="clear" w:color="auto" w:fill="FFFFFF" w:themeFill="background1"/>
          </w:tcPr>
          <w:p w14:paraId="798DEBE4" w14:textId="77777777" w:rsidR="005D73CA" w:rsidRPr="00DA294C" w:rsidRDefault="005D73CA" w:rsidP="00782E57">
            <w:pPr>
              <w:pStyle w:val="AralkYok"/>
            </w:pPr>
          </w:p>
          <w:p w14:paraId="1676D876" w14:textId="72CD18AD" w:rsidR="004A3600" w:rsidRPr="004463DE" w:rsidRDefault="004A3600" w:rsidP="000226F7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463DE">
              <w:rPr>
                <w:rFonts w:ascii="Times New Roman" w:eastAsia="Times New Roman" w:hAnsi="Times New Roman" w:cs="Times New Roman"/>
                <w:lang w:eastAsia="tr-TR"/>
              </w:rPr>
              <w:t>2547 Sayılı YÖK kanununda belirtilen görev ve sorumlulukları yerine getirmek,</w:t>
            </w:r>
          </w:p>
          <w:p w14:paraId="08080A10" w14:textId="6584C74F" w:rsidR="004A3600" w:rsidRPr="004463DE" w:rsidRDefault="004A3600" w:rsidP="000226F7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463DE">
              <w:rPr>
                <w:rFonts w:ascii="Times New Roman" w:eastAsia="Times New Roman" w:hAnsi="Times New Roman" w:cs="Times New Roman"/>
                <w:lang w:eastAsia="tr-TR"/>
              </w:rPr>
              <w:t>Görevlendirildiği</w:t>
            </w:r>
            <w:r w:rsidR="004463D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4463DE">
              <w:rPr>
                <w:rFonts w:ascii="Times New Roman" w:eastAsia="Times New Roman" w:hAnsi="Times New Roman" w:cs="Times New Roman"/>
                <w:lang w:eastAsia="tr-TR"/>
              </w:rPr>
              <w:t>eğitim-öğretim ve uygulam</w:t>
            </w:r>
            <w:r w:rsidR="007B1493"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4463DE">
              <w:rPr>
                <w:rFonts w:ascii="Times New Roman" w:eastAsia="Times New Roman" w:hAnsi="Times New Roman" w:cs="Times New Roman"/>
                <w:lang w:eastAsia="tr-TR"/>
              </w:rPr>
              <w:t xml:space="preserve"> çalışmaları</w:t>
            </w:r>
            <w:r w:rsidR="007B1493">
              <w:rPr>
                <w:rFonts w:ascii="Times New Roman" w:eastAsia="Times New Roman" w:hAnsi="Times New Roman" w:cs="Times New Roman"/>
                <w:lang w:eastAsia="tr-TR"/>
              </w:rPr>
              <w:t>nda</w:t>
            </w:r>
            <w:r w:rsidRPr="004463D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7B1493">
              <w:rPr>
                <w:rFonts w:ascii="Times New Roman" w:eastAsia="Times New Roman" w:hAnsi="Times New Roman" w:cs="Times New Roman"/>
                <w:lang w:eastAsia="tr-TR"/>
              </w:rPr>
              <w:t>sorumlu öğretim üyesine yardımcı olmak</w:t>
            </w:r>
            <w:r w:rsidRPr="004463DE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</w:p>
          <w:p w14:paraId="25F062E6" w14:textId="1ADDA46D" w:rsidR="004463DE" w:rsidRDefault="004A3600" w:rsidP="000226F7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463DE">
              <w:rPr>
                <w:rFonts w:ascii="Times New Roman" w:eastAsia="Times New Roman" w:hAnsi="Times New Roman" w:cs="Times New Roman"/>
                <w:lang w:eastAsia="tr-TR"/>
              </w:rPr>
              <w:t>Yükseköğretim kurumlarında, bilimsel araştırmalar ve yayımlar yapmak,</w:t>
            </w:r>
          </w:p>
          <w:p w14:paraId="43F9B760" w14:textId="31DF16AA" w:rsidR="003F47F6" w:rsidRPr="004463DE" w:rsidRDefault="003F47F6" w:rsidP="000226F7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Sınavlarda gözetmenlik yapmak</w:t>
            </w:r>
            <w:r w:rsidR="00421359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</w:p>
          <w:p w14:paraId="6D0FF862" w14:textId="77777777" w:rsidR="004463DE" w:rsidRPr="004463DE" w:rsidRDefault="004463DE" w:rsidP="000226F7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Danışmanı olduğu</w:t>
            </w:r>
            <w:r w:rsidR="004A3600" w:rsidRPr="004463DE">
              <w:rPr>
                <w:rFonts w:ascii="Times New Roman" w:eastAsia="Times New Roman" w:hAnsi="Times New Roman" w:cs="Times New Roman"/>
                <w:lang w:eastAsia="tr-TR"/>
              </w:rPr>
              <w:t xml:space="preserve"> öğrencileri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n akademik gelişimlerini izlemek,</w:t>
            </w:r>
            <w:r w:rsidR="004A3600" w:rsidRPr="004463DE">
              <w:rPr>
                <w:rFonts w:ascii="Times New Roman" w:eastAsia="Times New Roman" w:hAnsi="Times New Roman" w:cs="Times New Roman"/>
                <w:lang w:eastAsia="tr-TR"/>
              </w:rPr>
              <w:t xml:space="preserve"> onlara gerekli konularda yardım etmek, yol göstermek ve rehberlik etmek, </w:t>
            </w:r>
          </w:p>
          <w:p w14:paraId="1BCF7A21" w14:textId="77777777" w:rsidR="003F47F6" w:rsidRPr="008A6D4D" w:rsidRDefault="009F77E5" w:rsidP="000226F7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F77E5">
              <w:rPr>
                <w:rFonts w:ascii="Times New Roman" w:hAnsi="Times New Roman" w:cs="Times New Roman"/>
              </w:rPr>
              <w:t xml:space="preserve">Görevlendirildiği komisyon, komite, kurul, vb. çalışma gruplarında </w:t>
            </w:r>
            <w:r w:rsidR="00A76310">
              <w:rPr>
                <w:rFonts w:ascii="Times New Roman" w:hAnsi="Times New Roman" w:cs="Times New Roman"/>
              </w:rPr>
              <w:t>görev</w:t>
            </w:r>
            <w:r w:rsidRPr="009F77E5">
              <w:rPr>
                <w:rFonts w:ascii="Times New Roman" w:hAnsi="Times New Roman" w:cs="Times New Roman"/>
              </w:rPr>
              <w:t xml:space="preserve"> almak, gerektiğinde ilgili </w:t>
            </w:r>
            <w:r w:rsidRPr="008A6D4D">
              <w:rPr>
                <w:rFonts w:ascii="Times New Roman" w:eastAsia="Times New Roman" w:hAnsi="Times New Roman" w:cs="Times New Roman"/>
                <w:lang w:eastAsia="tr-TR"/>
              </w:rPr>
              <w:t xml:space="preserve">raporları hazırlamak, </w:t>
            </w:r>
          </w:p>
          <w:p w14:paraId="423D95AA" w14:textId="26A0856C" w:rsidR="003F47F6" w:rsidRPr="008A6D4D" w:rsidRDefault="003F47F6" w:rsidP="000226F7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A6D4D">
              <w:rPr>
                <w:rFonts w:ascii="Times New Roman" w:eastAsia="Times New Roman" w:hAnsi="Times New Roman" w:cs="Times New Roman"/>
                <w:lang w:eastAsia="tr-TR"/>
              </w:rPr>
              <w:t>Bölümün düzenlediği kongre, konferans, söyleşi, panel</w:t>
            </w:r>
            <w:r w:rsidR="0010431A" w:rsidRPr="008A6D4D">
              <w:rPr>
                <w:rFonts w:ascii="Times New Roman" w:eastAsia="Times New Roman" w:hAnsi="Times New Roman" w:cs="Times New Roman"/>
                <w:lang w:eastAsia="tr-TR"/>
              </w:rPr>
              <w:t>, çalıştay</w:t>
            </w:r>
            <w:r w:rsidRPr="008A6D4D">
              <w:rPr>
                <w:rFonts w:ascii="Times New Roman" w:eastAsia="Times New Roman" w:hAnsi="Times New Roman" w:cs="Times New Roman"/>
                <w:lang w:eastAsia="tr-TR"/>
              </w:rPr>
              <w:t xml:space="preserve"> gibi </w:t>
            </w:r>
            <w:r w:rsidR="0010431A" w:rsidRPr="008A6D4D">
              <w:rPr>
                <w:rFonts w:ascii="Times New Roman" w:eastAsia="Times New Roman" w:hAnsi="Times New Roman" w:cs="Times New Roman"/>
                <w:lang w:eastAsia="tr-TR"/>
              </w:rPr>
              <w:t xml:space="preserve">tüm </w:t>
            </w:r>
            <w:r w:rsidRPr="008A6D4D">
              <w:rPr>
                <w:rFonts w:ascii="Times New Roman" w:eastAsia="Times New Roman" w:hAnsi="Times New Roman" w:cs="Times New Roman"/>
                <w:lang w:eastAsia="tr-TR"/>
              </w:rPr>
              <w:t>bilimsel etkinliklerin organizasyonunda görev almak</w:t>
            </w:r>
          </w:p>
          <w:p w14:paraId="4D211A92" w14:textId="0888FB28" w:rsidR="003F47F6" w:rsidRPr="008A6D4D" w:rsidRDefault="003F47F6" w:rsidP="000226F7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A6D4D">
              <w:rPr>
                <w:rFonts w:ascii="Times New Roman" w:eastAsia="Times New Roman" w:hAnsi="Times New Roman" w:cs="Times New Roman"/>
                <w:lang w:eastAsia="tr-TR"/>
              </w:rPr>
              <w:t xml:space="preserve">Ulusal ve uluslararası kongrelere katılmak ve yenilikleri takip ederek </w:t>
            </w:r>
            <w:r w:rsidR="0010431A" w:rsidRPr="008A6D4D">
              <w:rPr>
                <w:rFonts w:ascii="Times New Roman" w:eastAsia="Times New Roman" w:hAnsi="Times New Roman" w:cs="Times New Roman"/>
                <w:lang w:eastAsia="tr-TR"/>
              </w:rPr>
              <w:t>kendisini sürekli geliştirmek,</w:t>
            </w:r>
            <w:r w:rsidRPr="008A6D4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14:paraId="026D90B0" w14:textId="0C3758A2" w:rsidR="003F47F6" w:rsidRDefault="003F47F6" w:rsidP="000226F7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A6D4D">
              <w:rPr>
                <w:rFonts w:ascii="Times New Roman" w:eastAsia="Times New Roman" w:hAnsi="Times New Roman" w:cs="Times New Roman"/>
                <w:lang w:eastAsia="tr-TR"/>
              </w:rPr>
              <w:t xml:space="preserve">Ders programı ve sınav programı planlama çalışmalarına </w:t>
            </w:r>
            <w:r w:rsidR="0010431A" w:rsidRPr="008A6D4D">
              <w:rPr>
                <w:rFonts w:ascii="Times New Roman" w:eastAsia="Times New Roman" w:hAnsi="Times New Roman" w:cs="Times New Roman"/>
                <w:lang w:eastAsia="tr-TR"/>
              </w:rPr>
              <w:t>katkı sağlamak</w:t>
            </w:r>
            <w:r w:rsidRPr="008A6D4D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</w:p>
          <w:p w14:paraId="116C3989" w14:textId="77777777" w:rsidR="000226F7" w:rsidRDefault="000226F7" w:rsidP="000226F7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Akademik bilgi seviyesi ile entelektüel donanımını sürekli geliştirmek; akademik ve sosyal etkinlikleri düzenleme ve düzenlenen faaliyetlere katkı sağlama; sosyal sorumluluk projeleri yapma, topluma önder ve öğrencilerine yararlı olma çabası içinde olmak</w:t>
            </w:r>
          </w:p>
          <w:p w14:paraId="07169EDE" w14:textId="77777777" w:rsidR="004969A5" w:rsidRPr="008A6D4D" w:rsidRDefault="009F77E5" w:rsidP="000226F7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A6D4D">
              <w:rPr>
                <w:rFonts w:ascii="Times New Roman" w:eastAsia="Times New Roman" w:hAnsi="Times New Roman" w:cs="Times New Roman"/>
                <w:lang w:eastAsia="tr-TR"/>
              </w:rPr>
              <w:t xml:space="preserve">İlgili mevzuatla kendisine verilen diğer görevleri yapmak, </w:t>
            </w:r>
          </w:p>
          <w:p w14:paraId="2EBAE2CD" w14:textId="7CE77958" w:rsidR="004969A5" w:rsidRPr="008A6D4D" w:rsidRDefault="009F77E5" w:rsidP="000226F7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A6D4D">
              <w:rPr>
                <w:rFonts w:ascii="Times New Roman" w:eastAsia="Times New Roman" w:hAnsi="Times New Roman" w:cs="Times New Roman"/>
                <w:lang w:eastAsia="tr-TR"/>
              </w:rPr>
              <w:t xml:space="preserve">Bağlı olduğu üst yönetici/yöneticileri tarafından verilen diğer işleri ve işlemleri yapmak, </w:t>
            </w:r>
          </w:p>
          <w:p w14:paraId="0E343E3F" w14:textId="2E595FAE" w:rsidR="009F77E5" w:rsidRPr="0010431A" w:rsidRDefault="000226F7" w:rsidP="000226F7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Araştırma görevlisi y</w:t>
            </w:r>
            <w:r w:rsidR="009F77E5" w:rsidRPr="0010431A">
              <w:rPr>
                <w:rFonts w:ascii="Times New Roman" w:eastAsia="Times New Roman" w:hAnsi="Times New Roman" w:cs="Times New Roman"/>
                <w:lang w:eastAsia="tr-TR"/>
              </w:rPr>
              <w:t xml:space="preserve">ukarıda belirtilen görevlerin yerine getirilmesinde </w:t>
            </w:r>
            <w:proofErr w:type="spellStart"/>
            <w:r w:rsidR="009F77E5" w:rsidRPr="0010431A">
              <w:rPr>
                <w:rFonts w:ascii="Times New Roman" w:eastAsia="Times New Roman" w:hAnsi="Times New Roman" w:cs="Times New Roman"/>
                <w:lang w:eastAsia="tr-TR"/>
              </w:rPr>
              <w:t>Dekan'a</w:t>
            </w:r>
            <w:proofErr w:type="spellEnd"/>
            <w:r w:rsidR="004A3600" w:rsidRPr="0010431A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 w:rsidR="004969A5" w:rsidRPr="0010431A">
              <w:rPr>
                <w:rFonts w:ascii="Times New Roman" w:eastAsia="Times New Roman" w:hAnsi="Times New Roman" w:cs="Times New Roman"/>
                <w:lang w:eastAsia="tr-TR"/>
              </w:rPr>
              <w:t>Bölüm Başkanı’na</w:t>
            </w:r>
            <w:r w:rsidR="004A3600" w:rsidRPr="0010431A">
              <w:rPr>
                <w:rFonts w:ascii="Times New Roman" w:eastAsia="Times New Roman" w:hAnsi="Times New Roman" w:cs="Times New Roman"/>
                <w:lang w:eastAsia="tr-TR"/>
              </w:rPr>
              <w:t xml:space="preserve"> ve Anabilim Dalı Başkanı’na</w:t>
            </w:r>
            <w:r w:rsidR="004969A5" w:rsidRPr="0010431A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9F77E5" w:rsidRPr="0010431A">
              <w:rPr>
                <w:rFonts w:ascii="Times New Roman" w:eastAsia="Times New Roman" w:hAnsi="Times New Roman" w:cs="Times New Roman"/>
                <w:lang w:eastAsia="tr-TR"/>
              </w:rPr>
              <w:t>karşı sorumludur</w:t>
            </w:r>
            <w:r w:rsidR="004969A5" w:rsidRPr="0010431A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14:paraId="15E6EB75" w14:textId="77777777" w:rsidR="005D73CA" w:rsidRPr="00DA294C" w:rsidRDefault="005D73CA" w:rsidP="00782E57">
            <w:pPr>
              <w:pStyle w:val="AralkYok"/>
            </w:pPr>
          </w:p>
        </w:tc>
      </w:tr>
    </w:tbl>
    <w:p w14:paraId="6A441E4C" w14:textId="77777777" w:rsidR="004A28CB" w:rsidRDefault="004A28CB"/>
    <w:sectPr w:rsidR="004A28CB" w:rsidSect="00DD7C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17E4C"/>
    <w:multiLevelType w:val="hybridMultilevel"/>
    <w:tmpl w:val="E3863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75C31"/>
    <w:multiLevelType w:val="hybridMultilevel"/>
    <w:tmpl w:val="AAD0821C"/>
    <w:lvl w:ilvl="0" w:tplc="E8A0C2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3342A"/>
    <w:multiLevelType w:val="multilevel"/>
    <w:tmpl w:val="250EE0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num w:numId="1" w16cid:durableId="1877498601">
    <w:abstractNumId w:val="0"/>
  </w:num>
  <w:num w:numId="2" w16cid:durableId="1833180002">
    <w:abstractNumId w:val="2"/>
  </w:num>
  <w:num w:numId="3" w16cid:durableId="1707371048">
    <w:abstractNumId w:val="1"/>
  </w:num>
  <w:num w:numId="4" w16cid:durableId="3425582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CA"/>
    <w:rsid w:val="00010AA3"/>
    <w:rsid w:val="000226F7"/>
    <w:rsid w:val="0010431A"/>
    <w:rsid w:val="00230618"/>
    <w:rsid w:val="002317F7"/>
    <w:rsid w:val="002E1DAE"/>
    <w:rsid w:val="00325967"/>
    <w:rsid w:val="003924DD"/>
    <w:rsid w:val="003F47F6"/>
    <w:rsid w:val="00421359"/>
    <w:rsid w:val="004463DE"/>
    <w:rsid w:val="004969A5"/>
    <w:rsid w:val="004A28CB"/>
    <w:rsid w:val="004A3600"/>
    <w:rsid w:val="004E2480"/>
    <w:rsid w:val="00525644"/>
    <w:rsid w:val="00590A6E"/>
    <w:rsid w:val="005D73CA"/>
    <w:rsid w:val="006A4EB4"/>
    <w:rsid w:val="007B1493"/>
    <w:rsid w:val="007F1D16"/>
    <w:rsid w:val="008A6D4D"/>
    <w:rsid w:val="008D0B6A"/>
    <w:rsid w:val="009F77E5"/>
    <w:rsid w:val="00A54740"/>
    <w:rsid w:val="00A76310"/>
    <w:rsid w:val="00AF6785"/>
    <w:rsid w:val="00B3193B"/>
    <w:rsid w:val="00B65D75"/>
    <w:rsid w:val="00D25EC8"/>
    <w:rsid w:val="00D854CD"/>
    <w:rsid w:val="00DD7CB0"/>
    <w:rsid w:val="00EF335F"/>
    <w:rsid w:val="00F15340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9C1A"/>
  <w15:chartTrackingRefBased/>
  <w15:docId w15:val="{E9DE99A7-B012-EB4B-AF29-97FFEA48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3CA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5D73CA"/>
    <w:rPr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5D73CA"/>
    <w:rPr>
      <w:sz w:val="22"/>
      <w:szCs w:val="22"/>
    </w:rPr>
  </w:style>
  <w:style w:type="table" w:styleId="TabloKlavuzuAk">
    <w:name w:val="Grid Table Light"/>
    <w:basedOn w:val="NormalTablo"/>
    <w:uiPriority w:val="40"/>
    <w:rsid w:val="005D73CA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525644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nhideWhenUsed/>
    <w:rsid w:val="00A76310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A76310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5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umitsirin@gmail.com</dc:creator>
  <cp:keywords/>
  <dc:description/>
  <cp:lastModifiedBy>Ferhan Korkmaz</cp:lastModifiedBy>
  <cp:revision>5</cp:revision>
  <dcterms:created xsi:type="dcterms:W3CDTF">2022-08-22T11:58:00Z</dcterms:created>
  <dcterms:modified xsi:type="dcterms:W3CDTF">2022-08-23T08:13:00Z</dcterms:modified>
</cp:coreProperties>
</file>