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73CA" w:rsidRPr="0012131F" w14:paraId="52001EAA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0ED5FFB7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 Unvanı</w:t>
            </w:r>
          </w:p>
        </w:tc>
        <w:tc>
          <w:tcPr>
            <w:tcW w:w="6378" w:type="dxa"/>
          </w:tcPr>
          <w:p w14:paraId="42BFC547" w14:textId="41B21A9B" w:rsidR="005D73CA" w:rsidRPr="0012131F" w:rsidRDefault="00001C64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Bölüm </w:t>
            </w:r>
            <w:r w:rsidR="009B1276">
              <w:rPr>
                <w:rFonts w:ascii="Cambria" w:hAnsi="Cambria"/>
              </w:rPr>
              <w:t>Sekreteri</w:t>
            </w:r>
          </w:p>
        </w:tc>
      </w:tr>
      <w:tr w:rsidR="005D73CA" w:rsidRPr="0012131F" w14:paraId="64ED2027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69A552D8" w14:textId="499F9D92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Makam/Görev</w:t>
            </w:r>
          </w:p>
        </w:tc>
        <w:tc>
          <w:tcPr>
            <w:tcW w:w="6378" w:type="dxa"/>
          </w:tcPr>
          <w:p w14:paraId="066828AD" w14:textId="6757CC91" w:rsidR="005D73CA" w:rsidRPr="0012131F" w:rsidRDefault="007F1D16" w:rsidP="00782E5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Dekan, </w:t>
            </w:r>
            <w:r w:rsidR="00C37146">
              <w:rPr>
                <w:rFonts w:ascii="Cambria" w:hAnsi="Cambria"/>
              </w:rPr>
              <w:t>Dekan</w:t>
            </w:r>
            <w:r w:rsidR="00C969CA">
              <w:rPr>
                <w:rFonts w:ascii="Cambria" w:hAnsi="Cambria"/>
              </w:rPr>
              <w:t xml:space="preserve"> Yardımcısı, </w:t>
            </w:r>
            <w:r>
              <w:rPr>
                <w:rFonts w:ascii="Cambria" w:hAnsi="Cambria"/>
              </w:rPr>
              <w:t>Bölüm Başkanı</w:t>
            </w:r>
            <w:r w:rsidR="00B3193B">
              <w:rPr>
                <w:rFonts w:ascii="Cambria" w:hAnsi="Cambria"/>
              </w:rPr>
              <w:t xml:space="preserve">, </w:t>
            </w:r>
            <w:r w:rsidR="00C969CA">
              <w:rPr>
                <w:rFonts w:ascii="Cambria" w:hAnsi="Cambria"/>
              </w:rPr>
              <w:t>Bölüm Başkan Yardımcısı, Fakülte Sekreteri</w:t>
            </w:r>
          </w:p>
        </w:tc>
      </w:tr>
      <w:tr w:rsidR="005D73CA" w:rsidRPr="0012131F" w14:paraId="4F3AB71E" w14:textId="77777777" w:rsidTr="00782E57">
        <w:tc>
          <w:tcPr>
            <w:tcW w:w="3256" w:type="dxa"/>
            <w:shd w:val="clear" w:color="auto" w:fill="F2F2F2" w:themeFill="background1" w:themeFillShade="F2"/>
          </w:tcPr>
          <w:p w14:paraId="77F777EB" w14:textId="77777777" w:rsidR="005D73CA" w:rsidRPr="0012131F" w:rsidRDefault="005D73CA" w:rsidP="00782E5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Yokluğunda Vekâlet Edecek</w:t>
            </w:r>
          </w:p>
        </w:tc>
        <w:tc>
          <w:tcPr>
            <w:tcW w:w="6378" w:type="dxa"/>
          </w:tcPr>
          <w:p w14:paraId="6BC066F5" w14:textId="42CFC6DE" w:rsidR="005D73CA" w:rsidRPr="0012131F" w:rsidRDefault="00C37146" w:rsidP="00782E57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Görevlendirilen Personel</w:t>
            </w:r>
          </w:p>
        </w:tc>
      </w:tr>
    </w:tbl>
    <w:p w14:paraId="1A8FEC51" w14:textId="77777777" w:rsidR="005D73CA" w:rsidRPr="0012131F" w:rsidRDefault="005D73CA" w:rsidP="005D73CA">
      <w:pPr>
        <w:pStyle w:val="AralkYok"/>
        <w:jc w:val="both"/>
        <w:rPr>
          <w:rFonts w:ascii="Cambria" w:hAnsi="Cambria"/>
          <w:lang w:eastAsia="tr-TR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010AA3" w:rsidRPr="0012131F" w14:paraId="1F950E04" w14:textId="77777777" w:rsidTr="00010AA3">
        <w:tc>
          <w:tcPr>
            <w:tcW w:w="9634" w:type="dxa"/>
          </w:tcPr>
          <w:p w14:paraId="4BAF4FCB" w14:textId="77777777" w:rsidR="00010AA3" w:rsidRPr="0012131F" w:rsidRDefault="00010AA3" w:rsidP="00436FD4">
            <w:pPr>
              <w:pStyle w:val="AralkYok"/>
              <w:jc w:val="center"/>
              <w:rPr>
                <w:rFonts w:ascii="Cambria" w:hAnsi="Cambria"/>
                <w:b/>
                <w:color w:val="002060"/>
                <w:lang w:eastAsia="tr-TR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010AA3" w:rsidRPr="0012131F" w14:paraId="712EE085" w14:textId="77777777" w:rsidTr="00010AA3">
        <w:tc>
          <w:tcPr>
            <w:tcW w:w="9634" w:type="dxa"/>
          </w:tcPr>
          <w:p w14:paraId="744C7FEC" w14:textId="3A7A7988" w:rsidR="00EF335F" w:rsidRDefault="00EF335F" w:rsidP="00EF335F">
            <w:pPr>
              <w:jc w:val="both"/>
            </w:pPr>
            <w:r>
              <w:t xml:space="preserve">Eskişehir Osmangazi Üniversitesi üst yönetimi tarafından belirlenen amaç ve ilkelere uygun olarak; </w:t>
            </w:r>
            <w:r w:rsidR="00C969CA">
              <w:t>b</w:t>
            </w:r>
            <w:r w:rsidR="00C969CA" w:rsidRPr="003612F3">
              <w:rPr>
                <w:rFonts w:ascii="Cambria" w:hAnsi="Cambria"/>
              </w:rPr>
              <w:t>ölüm</w:t>
            </w:r>
            <w:r w:rsidR="00F95480">
              <w:rPr>
                <w:rFonts w:ascii="Cambria" w:hAnsi="Cambria"/>
              </w:rPr>
              <w:t xml:space="preserve">ün </w:t>
            </w:r>
            <w:r w:rsidR="000A0818">
              <w:rPr>
                <w:rFonts w:ascii="Cambria" w:hAnsi="Cambria"/>
              </w:rPr>
              <w:t>tüm faaliyetlerinin, etki</w:t>
            </w:r>
            <w:r w:rsidR="000A0818" w:rsidRPr="002453CF">
              <w:rPr>
                <w:rFonts w:ascii="Cambria" w:hAnsi="Cambria"/>
              </w:rPr>
              <w:t>nlik ve verimlilik ilkelerine uygun olarak yürütül</w:t>
            </w:r>
            <w:r w:rsidR="000A0818">
              <w:rPr>
                <w:rFonts w:ascii="Cambria" w:hAnsi="Cambria"/>
              </w:rPr>
              <w:t>ebilmesi iç</w:t>
            </w:r>
            <w:r w:rsidR="009A12A8">
              <w:rPr>
                <w:rFonts w:ascii="Cambria" w:hAnsi="Cambria"/>
              </w:rPr>
              <w:t>in iç</w:t>
            </w:r>
            <w:r w:rsidR="000A0818">
              <w:rPr>
                <w:rFonts w:ascii="Cambria" w:hAnsi="Cambria"/>
              </w:rPr>
              <w:t xml:space="preserve"> ve dış paydaşları ile kurumsal iletişimi sağlamak ve resmi yazışmaları yapmak, </w:t>
            </w:r>
            <w:r w:rsidR="000A0818" w:rsidRPr="003612F3">
              <w:rPr>
                <w:rFonts w:ascii="Cambria" w:hAnsi="Cambria"/>
              </w:rPr>
              <w:t xml:space="preserve">Öğrenci İşleri </w:t>
            </w:r>
            <w:r w:rsidR="000A0818">
              <w:rPr>
                <w:rFonts w:ascii="Cambria" w:hAnsi="Cambria"/>
              </w:rPr>
              <w:t xml:space="preserve">ve Personel </w:t>
            </w:r>
            <w:r w:rsidR="000A0818" w:rsidRPr="003612F3">
              <w:rPr>
                <w:rFonts w:ascii="Cambria" w:hAnsi="Cambria"/>
              </w:rPr>
              <w:t>hizmetlerini yürütmek</w:t>
            </w:r>
          </w:p>
          <w:p w14:paraId="35E6C561" w14:textId="185B19B0" w:rsidR="00010AA3" w:rsidRPr="0012131F" w:rsidRDefault="00010AA3" w:rsidP="008D0B6A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5D73CA" w:rsidRPr="0012131F" w14:paraId="33E1D3FA" w14:textId="77777777" w:rsidTr="00010AA3">
        <w:tc>
          <w:tcPr>
            <w:tcW w:w="9634" w:type="dxa"/>
            <w:shd w:val="clear" w:color="auto" w:fill="F2F2F2" w:themeFill="background1" w:themeFillShade="F2"/>
          </w:tcPr>
          <w:p w14:paraId="39A96DB0" w14:textId="77777777" w:rsidR="005D73CA" w:rsidRPr="0012131F" w:rsidRDefault="005D73CA" w:rsidP="00782E5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12131F">
              <w:rPr>
                <w:rFonts w:ascii="Cambria" w:hAnsi="Cambria"/>
                <w:b/>
                <w:color w:val="002060"/>
              </w:rPr>
              <w:t>Görev, Yetki ve Sorumluluklar</w:t>
            </w:r>
            <w:r>
              <w:rPr>
                <w:rFonts w:ascii="Cambria" w:hAnsi="Cambria"/>
                <w:b/>
                <w:color w:val="002060"/>
              </w:rPr>
              <w:t>ı</w:t>
            </w:r>
          </w:p>
        </w:tc>
      </w:tr>
      <w:tr w:rsidR="005D73CA" w:rsidRPr="0012131F" w14:paraId="56E3992E" w14:textId="77777777" w:rsidTr="00010AA3">
        <w:tc>
          <w:tcPr>
            <w:tcW w:w="9634" w:type="dxa"/>
            <w:shd w:val="clear" w:color="auto" w:fill="FFFFFF" w:themeFill="background1"/>
          </w:tcPr>
          <w:p w14:paraId="7A2A605B" w14:textId="77777777" w:rsidR="00BA1604" w:rsidRDefault="00EE3690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EE3690">
              <w:rPr>
                <w:rFonts w:ascii="Times New Roman" w:eastAsia="Times New Roman" w:hAnsi="Times New Roman" w:cs="Times New Roman"/>
                <w:lang w:eastAsia="tr-TR"/>
              </w:rPr>
              <w:t>Bölümün hizmet alanına giren konularda kendisine verilen görevleri kanun, tüzük, yönetmelik ve diğer mevzuat hükümleri çerçevesinde yapmak</w:t>
            </w:r>
            <w:r w:rsidR="004D647A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</w:p>
          <w:p w14:paraId="3063D04C" w14:textId="77777777" w:rsidR="00BA1604" w:rsidRPr="00BA1604" w:rsidRDefault="00BA1604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 xml:space="preserve">Gelen-giden evrakları EBYS’ye kaydetmek ve dosyalamak. </w:t>
            </w:r>
          </w:p>
          <w:p w14:paraId="0D12B47F" w14:textId="779263FC" w:rsidR="00BA1604" w:rsidRDefault="00BA1604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>EBYS’den gelen belgeleri Bölüm Başkanı onayına sunmak</w:t>
            </w:r>
          </w:p>
          <w:p w14:paraId="546E4DB5" w14:textId="047088E2" w:rsidR="006809F8" w:rsidRDefault="006809F8" w:rsidP="006809F8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>Yazışmaları “Resmi Yazışmalarda Uygulanacak Esas ve Usuller Hakkındaki Yönetmelik” doğrultusunda EBYS’den yapmak</w:t>
            </w:r>
          </w:p>
          <w:p w14:paraId="6FA979AA" w14:textId="77777777" w:rsidR="00822FEA" w:rsidRDefault="00822FEA" w:rsidP="00822FEA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>Bölüme gelen ve giden evrakı usulüne uygun olarak kaydetmek ve muhafaza etmek</w:t>
            </w:r>
          </w:p>
          <w:p w14:paraId="5A22C655" w14:textId="63BF4D6F" w:rsidR="006809F8" w:rsidRPr="00822FEA" w:rsidRDefault="00BA1604" w:rsidP="00D042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22FEA">
              <w:rPr>
                <w:rFonts w:ascii="Times New Roman" w:eastAsia="Times New Roman" w:hAnsi="Times New Roman" w:cs="Times New Roman"/>
                <w:lang w:eastAsia="tr-TR"/>
              </w:rPr>
              <w:t>Bölüm kurulu kararlarını yazmak.</w:t>
            </w:r>
          </w:p>
          <w:p w14:paraId="2C99EB0E" w14:textId="4A324403" w:rsidR="00BA1604" w:rsidRPr="00BA1604" w:rsidRDefault="00BA1604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>Bölüm başkanlığı tarafından personel ve öğrencilere yönelik bilgilendirme, ilan ve duyuruları yapmak ve güncelliğini sağlamak</w:t>
            </w:r>
          </w:p>
          <w:p w14:paraId="008496DA" w14:textId="314BDDF1" w:rsidR="00BA1604" w:rsidRPr="00BA1604" w:rsidRDefault="00BA1604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>Bölüm öğrencilerinin staj işlemlerinin sekreterya (staj duyurusu, sigorta girişi,</w:t>
            </w:r>
            <w:r w:rsidR="006809F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>staj defteri ve raporlarının toplanması vb.) faaliyetlerini sürdürmek</w:t>
            </w:r>
          </w:p>
          <w:p w14:paraId="6AF4E88A" w14:textId="69D52E84" w:rsidR="00F95480" w:rsidRPr="00B747B9" w:rsidRDefault="00BA1604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>Bölüm personelinin izin, rapor ve görevlendirmeleri ile ilgili yazışmaları yapmak ve göreve başlama tarihlerini ilgili birime bildirmek</w:t>
            </w:r>
          </w:p>
          <w:p w14:paraId="32666595" w14:textId="3D0A91F0" w:rsidR="00B747B9" w:rsidRPr="00B747B9" w:rsidRDefault="00B747B9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>Öğrenciler ile ilgili gelen yazıları ve öğrenci dilekçelerini bölüm başkanlığının yönlendirmesi ile ilgili komisyona, anabilim dalı başkanlarına, danışmanlara ve dersin öğretim elemanlarına iletmek ve görüş istenen yazılara görüş yazısını yazmak.</w:t>
            </w:r>
          </w:p>
          <w:p w14:paraId="0AF3A8A7" w14:textId="57859A54" w:rsidR="00BA1604" w:rsidRDefault="00BA1604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Yarıyıl sonunda </w:t>
            </w:r>
            <w:r w:rsidR="00B747B9">
              <w:rPr>
                <w:rFonts w:ascii="Times New Roman" w:eastAsia="Times New Roman" w:hAnsi="Times New Roman" w:cs="Times New Roman"/>
                <w:lang w:eastAsia="tr-TR"/>
              </w:rPr>
              <w:t>döneme ait sınav evraklarını akademik takvime uygun olarak ilgili öğretim üyelerinden teslim almak ve dekanlığa ulaştırmak</w:t>
            </w:r>
          </w:p>
          <w:p w14:paraId="3B7E6128" w14:textId="38509BC9" w:rsidR="00B747B9" w:rsidRPr="00B747B9" w:rsidRDefault="00B747B9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 xml:space="preserve">Bölüme gelen </w:t>
            </w:r>
            <w:r w:rsidR="00822FEA">
              <w:rPr>
                <w:rFonts w:ascii="Times New Roman" w:eastAsia="Times New Roman" w:hAnsi="Times New Roman" w:cs="Times New Roman"/>
                <w:lang w:eastAsia="tr-TR"/>
              </w:rPr>
              <w:t>resmi evrakları</w:t>
            </w:r>
            <w:r w:rsidRPr="00F16C2A">
              <w:rPr>
                <w:rFonts w:ascii="Times New Roman" w:eastAsia="Times New Roman" w:hAnsi="Times New Roman" w:cs="Times New Roman"/>
                <w:lang w:eastAsia="tr-TR"/>
              </w:rPr>
              <w:t xml:space="preserve"> teslim alıp ilgili birim veya kişilere teslim etmek,</w:t>
            </w:r>
          </w:p>
          <w:p w14:paraId="3E92428E" w14:textId="20EFA23B" w:rsidR="00B747B9" w:rsidRPr="00F16C2A" w:rsidRDefault="00822FEA" w:rsidP="00F16C2A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Resmi e</w:t>
            </w:r>
            <w:r w:rsidR="00B747B9" w:rsidRPr="00F16C2A">
              <w:rPr>
                <w:rFonts w:ascii="Times New Roman" w:eastAsia="Times New Roman" w:hAnsi="Times New Roman" w:cs="Times New Roman"/>
                <w:lang w:eastAsia="tr-TR"/>
              </w:rPr>
              <w:t>vrakları ilgili kişi veya birime zimmetle teslim etmek ve ilgili kişi veya birimden zimmetle teslim almak,</w:t>
            </w:r>
          </w:p>
          <w:p w14:paraId="357A8D62" w14:textId="6C9A48E3" w:rsidR="00065687" w:rsidRPr="0011741B" w:rsidRDefault="00F06A3D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11741B">
              <w:rPr>
                <w:rFonts w:ascii="Times New Roman" w:eastAsia="Times New Roman" w:hAnsi="Times New Roman" w:cs="Times New Roman"/>
                <w:lang w:eastAsia="tr-TR"/>
              </w:rPr>
              <w:t>Görev alanlarıyla ilgili güncel mevzuatın takibini yapmak,</w:t>
            </w:r>
          </w:p>
          <w:p w14:paraId="75EB1E21" w14:textId="77777777" w:rsidR="00F06A3D" w:rsidRPr="00F06A3D" w:rsidRDefault="00F06A3D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>Kanun ve yönetmeliklerde kendi sorumluluğunda belirtilen diğer faaliyetleri yerine getirmek,</w:t>
            </w:r>
          </w:p>
          <w:p w14:paraId="57EFC6F5" w14:textId="77777777" w:rsidR="00F06A3D" w:rsidRPr="00F06A3D" w:rsidRDefault="00F06A3D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>Görevi ile ilgili süreçleri Üniversitemiz Kalite Politikası ve Kalite Yönetim Sistemi çerçevesinde, kalite hedefleri ve prosedürlerine uygun olarak yürütmek,</w:t>
            </w:r>
          </w:p>
          <w:p w14:paraId="24B07F4B" w14:textId="77777777" w:rsidR="00F06A3D" w:rsidRPr="00F06A3D" w:rsidRDefault="00F06A3D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5E6EB75" w14:textId="3F101798" w:rsidR="005D73CA" w:rsidRPr="00F06A3D" w:rsidRDefault="00F06A3D" w:rsidP="00B747B9">
            <w:pPr>
              <w:pStyle w:val="AralkYok"/>
              <w:numPr>
                <w:ilvl w:val="0"/>
                <w:numId w:val="1"/>
              </w:numPr>
              <w:spacing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Bölüm </w:t>
            </w:r>
            <w:r w:rsidR="00B747B9">
              <w:rPr>
                <w:rFonts w:ascii="Times New Roman" w:eastAsia="Times New Roman" w:hAnsi="Times New Roman" w:cs="Times New Roman"/>
                <w:lang w:eastAsia="tr-TR"/>
              </w:rPr>
              <w:t>Sekreteri</w:t>
            </w: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, yukarıda yazılı olan bütün bu görevleri kanunlara ve yönetmeliklere uygun olarak yerine getirirken </w:t>
            </w:r>
            <w:r w:rsidR="00822FEA" w:rsidRPr="00F06A3D">
              <w:rPr>
                <w:rFonts w:ascii="Times New Roman" w:eastAsia="Times New Roman" w:hAnsi="Times New Roman" w:cs="Times New Roman"/>
                <w:lang w:eastAsia="tr-TR"/>
              </w:rPr>
              <w:t>Dekana</w:t>
            </w:r>
            <w:r w:rsidR="001D75E2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822FEA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822FEA" w:rsidRPr="00F06A3D">
              <w:rPr>
                <w:rFonts w:ascii="Times New Roman" w:eastAsia="Times New Roman" w:hAnsi="Times New Roman" w:cs="Times New Roman"/>
                <w:lang w:eastAsia="tr-TR"/>
              </w:rPr>
              <w:t>Dekan Yardımcısı</w:t>
            </w:r>
            <w:r w:rsidR="001D75E2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822FEA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D75E2" w:rsidRPr="00F06A3D">
              <w:rPr>
                <w:rFonts w:ascii="Times New Roman" w:eastAsia="Times New Roman" w:hAnsi="Times New Roman" w:cs="Times New Roman"/>
                <w:lang w:eastAsia="tr-TR"/>
              </w:rPr>
              <w:t>Bölüm Başkanı</w:t>
            </w:r>
            <w:r w:rsidR="001D75E2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="001D75E2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1D75E2">
              <w:rPr>
                <w:rFonts w:ascii="Times New Roman" w:eastAsia="Times New Roman" w:hAnsi="Times New Roman" w:cs="Times New Roman"/>
                <w:lang w:eastAsia="tr-TR"/>
              </w:rPr>
              <w:t>Bölüm Başkan Yardımcısı</w:t>
            </w:r>
            <w:r w:rsidR="001D75E2">
              <w:rPr>
                <w:rFonts w:ascii="Times New Roman" w:eastAsia="Times New Roman" w:hAnsi="Times New Roman" w:cs="Times New Roman"/>
                <w:lang w:eastAsia="tr-TR"/>
              </w:rPr>
              <w:t xml:space="preserve"> ve</w:t>
            </w:r>
            <w:r w:rsidR="001D75E2"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>Fakülte Sekreteri</w:t>
            </w:r>
            <w:r w:rsidR="001D75E2">
              <w:rPr>
                <w:rFonts w:ascii="Times New Roman" w:eastAsia="Times New Roman" w:hAnsi="Times New Roman" w:cs="Times New Roman"/>
                <w:lang w:eastAsia="tr-TR"/>
              </w:rPr>
              <w:t>ne</w:t>
            </w:r>
            <w:r w:rsidRPr="00F06A3D">
              <w:rPr>
                <w:rFonts w:ascii="Times New Roman" w:eastAsia="Times New Roman" w:hAnsi="Times New Roman" w:cs="Times New Roman"/>
                <w:lang w:eastAsia="tr-TR"/>
              </w:rPr>
              <w:t xml:space="preserve"> karşı sorumludur</w:t>
            </w:r>
            <w:r w:rsidR="001D75E2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</w:tbl>
    <w:p w14:paraId="6A441E4C" w14:textId="77777777" w:rsidR="004A28CB" w:rsidRDefault="004A28CB"/>
    <w:sectPr w:rsidR="004A28CB" w:rsidSect="00DD7C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075A8"/>
    <w:multiLevelType w:val="hybridMultilevel"/>
    <w:tmpl w:val="DCE48F3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51475C31"/>
    <w:multiLevelType w:val="hybridMultilevel"/>
    <w:tmpl w:val="AAD0821C"/>
    <w:lvl w:ilvl="0" w:tplc="E8A0C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3342A"/>
    <w:multiLevelType w:val="multilevel"/>
    <w:tmpl w:val="250EE0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num w:numId="1" w16cid:durableId="1337540101">
    <w:abstractNumId w:val="1"/>
  </w:num>
  <w:num w:numId="2" w16cid:durableId="1391270566">
    <w:abstractNumId w:val="4"/>
  </w:num>
  <w:num w:numId="3" w16cid:durableId="692733748">
    <w:abstractNumId w:val="3"/>
  </w:num>
  <w:num w:numId="4" w16cid:durableId="1958364803">
    <w:abstractNumId w:val="0"/>
  </w:num>
  <w:num w:numId="5" w16cid:durableId="1406411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CA"/>
    <w:rsid w:val="00001C64"/>
    <w:rsid w:val="00010AA3"/>
    <w:rsid w:val="00052ECF"/>
    <w:rsid w:val="00065687"/>
    <w:rsid w:val="000A0818"/>
    <w:rsid w:val="000D30F8"/>
    <w:rsid w:val="000F1106"/>
    <w:rsid w:val="000F602F"/>
    <w:rsid w:val="00110B6B"/>
    <w:rsid w:val="0011741B"/>
    <w:rsid w:val="001D75E2"/>
    <w:rsid w:val="00230618"/>
    <w:rsid w:val="002317F7"/>
    <w:rsid w:val="002650F8"/>
    <w:rsid w:val="002E1DAE"/>
    <w:rsid w:val="00325967"/>
    <w:rsid w:val="004463DE"/>
    <w:rsid w:val="00473677"/>
    <w:rsid w:val="004969A5"/>
    <w:rsid w:val="004A28CB"/>
    <w:rsid w:val="004A3600"/>
    <w:rsid w:val="004D647A"/>
    <w:rsid w:val="004E2480"/>
    <w:rsid w:val="00525644"/>
    <w:rsid w:val="00590A6E"/>
    <w:rsid w:val="005D22A9"/>
    <w:rsid w:val="005D73CA"/>
    <w:rsid w:val="006321BD"/>
    <w:rsid w:val="00632EBA"/>
    <w:rsid w:val="006809F8"/>
    <w:rsid w:val="006A4EB4"/>
    <w:rsid w:val="00727B2D"/>
    <w:rsid w:val="007F1D16"/>
    <w:rsid w:val="00822FEA"/>
    <w:rsid w:val="008D0B6A"/>
    <w:rsid w:val="009A12A8"/>
    <w:rsid w:val="009B1276"/>
    <w:rsid w:val="009F378E"/>
    <w:rsid w:val="009F77E5"/>
    <w:rsid w:val="00A76310"/>
    <w:rsid w:val="00AF6785"/>
    <w:rsid w:val="00B3193B"/>
    <w:rsid w:val="00B65D75"/>
    <w:rsid w:val="00B747B9"/>
    <w:rsid w:val="00BA1604"/>
    <w:rsid w:val="00BF0B52"/>
    <w:rsid w:val="00C37146"/>
    <w:rsid w:val="00C969CA"/>
    <w:rsid w:val="00D25EC8"/>
    <w:rsid w:val="00D81109"/>
    <w:rsid w:val="00D854CD"/>
    <w:rsid w:val="00DD7CB0"/>
    <w:rsid w:val="00E7153B"/>
    <w:rsid w:val="00E91B3E"/>
    <w:rsid w:val="00EE3690"/>
    <w:rsid w:val="00EF335F"/>
    <w:rsid w:val="00F06A3D"/>
    <w:rsid w:val="00F15340"/>
    <w:rsid w:val="00F16C2A"/>
    <w:rsid w:val="00F9548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9C1A"/>
  <w15:chartTrackingRefBased/>
  <w15:docId w15:val="{E9DE99A7-B012-EB4B-AF29-97FFEA4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CA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5D73CA"/>
    <w:rPr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5D73CA"/>
    <w:rPr>
      <w:sz w:val="22"/>
      <w:szCs w:val="22"/>
    </w:rPr>
  </w:style>
  <w:style w:type="table" w:styleId="TabloKlavuzuAk">
    <w:name w:val="Grid Table Light"/>
    <w:basedOn w:val="NormalTablo"/>
    <w:uiPriority w:val="40"/>
    <w:rsid w:val="005D73CA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25644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A76310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7631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umitsirin@gmail.com</dc:creator>
  <cp:keywords/>
  <dc:description/>
  <cp:lastModifiedBy>Ferhan Korkmaz</cp:lastModifiedBy>
  <cp:revision>5</cp:revision>
  <dcterms:created xsi:type="dcterms:W3CDTF">2022-08-22T13:49:00Z</dcterms:created>
  <dcterms:modified xsi:type="dcterms:W3CDTF">2022-08-23T08:37:00Z</dcterms:modified>
</cp:coreProperties>
</file>