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D73CA" w:rsidRPr="0012131F" w14:paraId="52001EAA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0ED5FFB7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14:paraId="42BFC547" w14:textId="426A665B" w:rsidR="005D73CA" w:rsidRPr="0012131F" w:rsidRDefault="00001C64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Bölüm </w:t>
            </w:r>
            <w:r w:rsidR="00F95480">
              <w:rPr>
                <w:rFonts w:ascii="Cambria" w:hAnsi="Cambria"/>
              </w:rPr>
              <w:t>Teknisyeni</w:t>
            </w:r>
          </w:p>
        </w:tc>
      </w:tr>
      <w:tr w:rsidR="005D73CA" w:rsidRPr="0012131F" w14:paraId="64ED2027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69A552D8" w14:textId="499F9D92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Makam/Görev</w:t>
            </w:r>
          </w:p>
        </w:tc>
        <w:tc>
          <w:tcPr>
            <w:tcW w:w="6378" w:type="dxa"/>
          </w:tcPr>
          <w:p w14:paraId="066828AD" w14:textId="6757CC91" w:rsidR="005D73CA" w:rsidRPr="0012131F" w:rsidRDefault="007F1D16" w:rsidP="00782E5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Dekan, </w:t>
            </w:r>
            <w:r w:rsidR="00C37146">
              <w:rPr>
                <w:rFonts w:ascii="Cambria" w:hAnsi="Cambria"/>
              </w:rPr>
              <w:t>Dekan</w:t>
            </w:r>
            <w:r w:rsidR="00C969CA">
              <w:rPr>
                <w:rFonts w:ascii="Cambria" w:hAnsi="Cambria"/>
              </w:rPr>
              <w:t xml:space="preserve"> Yardımcısı, </w:t>
            </w:r>
            <w:r>
              <w:rPr>
                <w:rFonts w:ascii="Cambria" w:hAnsi="Cambria"/>
              </w:rPr>
              <w:t>Bölüm Başkanı</w:t>
            </w:r>
            <w:r w:rsidR="00B3193B">
              <w:rPr>
                <w:rFonts w:ascii="Cambria" w:hAnsi="Cambria"/>
              </w:rPr>
              <w:t xml:space="preserve">, </w:t>
            </w:r>
            <w:r w:rsidR="00C969CA">
              <w:rPr>
                <w:rFonts w:ascii="Cambria" w:hAnsi="Cambria"/>
              </w:rPr>
              <w:t>Bölüm Başkan Yardımcısı, Fakülte Sekreteri</w:t>
            </w:r>
          </w:p>
        </w:tc>
      </w:tr>
      <w:tr w:rsidR="005D73CA" w:rsidRPr="0012131F" w14:paraId="4F3AB71E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77F777EB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14:paraId="6BC066F5" w14:textId="42CFC6DE" w:rsidR="005D73CA" w:rsidRPr="0012131F" w:rsidRDefault="00C37146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Görevlendirilen Personel</w:t>
            </w:r>
          </w:p>
        </w:tc>
      </w:tr>
    </w:tbl>
    <w:p w14:paraId="1A8FEC51" w14:textId="77777777" w:rsidR="005D73CA" w:rsidRPr="0012131F" w:rsidRDefault="005D73CA" w:rsidP="005D73CA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010AA3" w:rsidRPr="0012131F" w14:paraId="1F950E04" w14:textId="77777777" w:rsidTr="00010AA3">
        <w:tc>
          <w:tcPr>
            <w:tcW w:w="9634" w:type="dxa"/>
          </w:tcPr>
          <w:p w14:paraId="4BAF4FCB" w14:textId="77777777" w:rsidR="00010AA3" w:rsidRPr="0012131F" w:rsidRDefault="00010AA3" w:rsidP="00436FD4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010AA3" w:rsidRPr="0012131F" w14:paraId="712EE085" w14:textId="77777777" w:rsidTr="00010AA3">
        <w:tc>
          <w:tcPr>
            <w:tcW w:w="9634" w:type="dxa"/>
          </w:tcPr>
          <w:p w14:paraId="744C7FEC" w14:textId="7C728A54" w:rsidR="00EF335F" w:rsidRDefault="00EF335F" w:rsidP="00EF335F">
            <w:pPr>
              <w:jc w:val="both"/>
            </w:pPr>
            <w:r>
              <w:t xml:space="preserve">Eskişehir Osmangazi Üniversitesi üst yönetimi tarafından belirlenen amaç ve ilkelere uygun olarak; </w:t>
            </w:r>
            <w:r w:rsidR="00C969CA">
              <w:t>b</w:t>
            </w:r>
            <w:r w:rsidR="00C969CA" w:rsidRPr="003612F3">
              <w:rPr>
                <w:rFonts w:ascii="Cambria" w:hAnsi="Cambria"/>
              </w:rPr>
              <w:t>ölüm</w:t>
            </w:r>
            <w:r w:rsidR="00F95480">
              <w:rPr>
                <w:rFonts w:ascii="Cambria" w:hAnsi="Cambria"/>
              </w:rPr>
              <w:t>ün eğitim-öğretim ve araştırma faaliyetlerinin sürdürülmesine teknik destek sağlamak.</w:t>
            </w:r>
          </w:p>
          <w:p w14:paraId="35E6C561" w14:textId="185B19B0" w:rsidR="00010AA3" w:rsidRPr="0012131F" w:rsidRDefault="00010AA3" w:rsidP="008D0B6A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5D73CA" w:rsidRPr="0012131F" w14:paraId="33E1D3FA" w14:textId="77777777" w:rsidTr="00010AA3">
        <w:tc>
          <w:tcPr>
            <w:tcW w:w="9634" w:type="dxa"/>
            <w:shd w:val="clear" w:color="auto" w:fill="F2F2F2" w:themeFill="background1" w:themeFillShade="F2"/>
          </w:tcPr>
          <w:p w14:paraId="39A96DB0" w14:textId="77777777" w:rsidR="005D73CA" w:rsidRPr="0012131F" w:rsidRDefault="005D73CA" w:rsidP="00782E5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Görev, Yetki ve Sorumluluklar</w:t>
            </w:r>
            <w:r>
              <w:rPr>
                <w:rFonts w:ascii="Cambria" w:hAnsi="Cambria"/>
                <w:b/>
                <w:color w:val="002060"/>
              </w:rPr>
              <w:t>ı</w:t>
            </w:r>
          </w:p>
        </w:tc>
      </w:tr>
      <w:tr w:rsidR="005D73CA" w:rsidRPr="0012131F" w14:paraId="56E3992E" w14:textId="77777777" w:rsidTr="00010AA3">
        <w:tc>
          <w:tcPr>
            <w:tcW w:w="9634" w:type="dxa"/>
            <w:shd w:val="clear" w:color="auto" w:fill="FFFFFF" w:themeFill="background1"/>
          </w:tcPr>
          <w:p w14:paraId="184B1729" w14:textId="5131C082" w:rsidR="00EE3690" w:rsidRDefault="00EE3690" w:rsidP="00F06A3D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E3690">
              <w:rPr>
                <w:rFonts w:ascii="Times New Roman" w:eastAsia="Times New Roman" w:hAnsi="Times New Roman" w:cs="Times New Roman"/>
                <w:lang w:eastAsia="tr-TR"/>
              </w:rPr>
              <w:t>Bölümün hizmet alanına giren konularda kendisine verilen görevleri kanun, tüzük, yönetmelik ve diğer mevzuat hükümleri çerçevesinde yapmak</w:t>
            </w:r>
            <w:r w:rsidR="004D647A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14:paraId="45C6BAD5" w14:textId="4673075B" w:rsidR="00F95480" w:rsidRDefault="00F95480" w:rsidP="00F95480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Bölümün uygulamalı eğitim ve araştırma faaliyetlerine teknik destek sağlamak ve ön hazırlık çalışmalarını yapmak,</w:t>
            </w:r>
          </w:p>
          <w:p w14:paraId="683E1680" w14:textId="10A63291" w:rsidR="00F95480" w:rsidRPr="00F95480" w:rsidRDefault="00F95480" w:rsidP="00F95480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D30F8">
              <w:rPr>
                <w:rFonts w:ascii="Times New Roman" w:eastAsia="Times New Roman" w:hAnsi="Times New Roman" w:cs="Times New Roman"/>
                <w:lang w:eastAsia="tr-TR"/>
              </w:rPr>
              <w:t>Uygulama başlamadan önce laboratuvarı derse hazırlamak, ders bitiminde ise gerekli kontrolleri yaparak cihazları kapa</w:t>
            </w:r>
            <w:r w:rsidR="00AF000E"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0D30F8">
              <w:rPr>
                <w:rFonts w:ascii="Times New Roman" w:eastAsia="Times New Roman" w:hAnsi="Times New Roman" w:cs="Times New Roman"/>
                <w:lang w:eastAsia="tr-TR"/>
              </w:rPr>
              <w:t>mak</w:t>
            </w:r>
            <w:r w:rsidR="00AF000E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0D30F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16A45525" w14:textId="14DB1AA2" w:rsidR="00F95480" w:rsidRPr="00F95480" w:rsidRDefault="00F95480" w:rsidP="00F95480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D30F8">
              <w:rPr>
                <w:rFonts w:ascii="Times New Roman" w:eastAsia="Times New Roman" w:hAnsi="Times New Roman" w:cs="Times New Roman"/>
                <w:lang w:eastAsia="tr-TR"/>
              </w:rPr>
              <w:t>Sorumlusu olduğu ekipmanların demirbaş, kalibrasyon, bakım-onarım ve yapılan değişikliklere ait kayıtlarını tutmak</w:t>
            </w:r>
            <w:r w:rsidR="00EB70BE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14:paraId="2E80E15E" w14:textId="336DF36E" w:rsidR="00F95480" w:rsidRPr="00F95480" w:rsidRDefault="00F95480" w:rsidP="00F95480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Öğrenci laboratuvarları sarf malzem</w:t>
            </w:r>
            <w:r w:rsidR="00110B6B">
              <w:rPr>
                <w:rFonts w:ascii="Times New Roman" w:eastAsia="Times New Roman" w:hAnsi="Times New Roman" w:cs="Times New Roman"/>
                <w:lang w:eastAsia="tr-TR"/>
              </w:rPr>
              <w:t>elerinin muhafaza etmek ve stok kayıtlarını tutmak</w:t>
            </w:r>
            <w:r w:rsidR="005B28D5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14:paraId="70501C62" w14:textId="074408B0" w:rsidR="00110B6B" w:rsidRPr="00110B6B" w:rsidRDefault="00110B6B" w:rsidP="00F95480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İhtiyaç duyulan teknik cihaz ve sarf malzemelerin temini için Bölüm Başkanlığını bilgilendirmek</w:t>
            </w:r>
            <w:r w:rsidR="005B28D5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14:paraId="6EFC015A" w14:textId="27E9DCB7" w:rsidR="00110B6B" w:rsidRPr="00110B6B" w:rsidRDefault="00110B6B" w:rsidP="00F95480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Sorumlusu olduğu cihaz ve malzemelerle ilgili olarak arıza, stok azalması vb. gibi aksaklık ve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gerekisinimleri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zamanında Bölüm Başkanlığı’na bildirmek,</w:t>
            </w:r>
          </w:p>
          <w:p w14:paraId="621D4BDA" w14:textId="03E478D4" w:rsidR="00110B6B" w:rsidRPr="00110B6B" w:rsidRDefault="00F95480" w:rsidP="00F95480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741B">
              <w:rPr>
                <w:rFonts w:ascii="Times New Roman" w:eastAsia="Times New Roman" w:hAnsi="Times New Roman" w:cs="Times New Roman"/>
                <w:lang w:eastAsia="tr-TR"/>
              </w:rPr>
              <w:t>Laboratuvar ve cihazlarının günlük kontrolü, temizliği ve bakımını yapmak</w:t>
            </w:r>
            <w:r w:rsidR="00110B6B" w:rsidRPr="0011741B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14:paraId="3F4EE0E1" w14:textId="77777777" w:rsidR="00110B6B" w:rsidRPr="00110B6B" w:rsidRDefault="00F95480" w:rsidP="00F95480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741B">
              <w:rPr>
                <w:rFonts w:ascii="Times New Roman" w:eastAsia="Times New Roman" w:hAnsi="Times New Roman" w:cs="Times New Roman"/>
                <w:lang w:eastAsia="tr-TR"/>
              </w:rPr>
              <w:t>Laboratuvar uygulaması esnasında öğretim elemanları ve öğrencilere gereken desteği vermek</w:t>
            </w:r>
            <w:r w:rsidR="00110B6B" w:rsidRPr="0011741B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14:paraId="54719125" w14:textId="1308FDE8" w:rsidR="00110B6B" w:rsidRPr="00110B6B" w:rsidRDefault="00110B6B" w:rsidP="00F95480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741B">
              <w:rPr>
                <w:rFonts w:ascii="Times New Roman" w:eastAsia="Times New Roman" w:hAnsi="Times New Roman" w:cs="Times New Roman"/>
                <w:lang w:eastAsia="tr-TR"/>
              </w:rPr>
              <w:t>Öğrenci</w:t>
            </w:r>
            <w:r w:rsidR="00F95480" w:rsidRPr="0011741B">
              <w:rPr>
                <w:rFonts w:ascii="Times New Roman" w:eastAsia="Times New Roman" w:hAnsi="Times New Roman" w:cs="Times New Roman"/>
                <w:lang w:eastAsia="tr-TR"/>
              </w:rPr>
              <w:t xml:space="preserve"> laboratuvar</w:t>
            </w:r>
            <w:r w:rsidRPr="0011741B">
              <w:rPr>
                <w:rFonts w:ascii="Times New Roman" w:eastAsia="Times New Roman" w:hAnsi="Times New Roman" w:cs="Times New Roman"/>
                <w:lang w:eastAsia="tr-TR"/>
              </w:rPr>
              <w:t>lar</w:t>
            </w:r>
            <w:r w:rsidR="00F95480" w:rsidRPr="0011741B">
              <w:rPr>
                <w:rFonts w:ascii="Times New Roman" w:eastAsia="Times New Roman" w:hAnsi="Times New Roman" w:cs="Times New Roman"/>
                <w:lang w:eastAsia="tr-TR"/>
              </w:rPr>
              <w:t>ının düzen ve çalışmasının yürütülmesi için gerekli tedbirleri almak</w:t>
            </w:r>
            <w:r w:rsidRPr="0011741B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F95480" w:rsidRPr="0011741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1BBA3C0B" w14:textId="495C43E9" w:rsidR="0011741B" w:rsidRPr="0011741B" w:rsidRDefault="00F95480" w:rsidP="00F95480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741B">
              <w:rPr>
                <w:rFonts w:ascii="Times New Roman" w:eastAsia="Times New Roman" w:hAnsi="Times New Roman" w:cs="Times New Roman"/>
                <w:lang w:eastAsia="tr-TR"/>
              </w:rPr>
              <w:t>Öğrencilerin laboratuvarda çalışmaları esnasında kontrolü sağlamak ve onlara yardımcı olmak</w:t>
            </w:r>
            <w:r w:rsidR="0011741B" w:rsidRPr="0011741B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11741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6AF4E88A" w14:textId="71937068" w:rsidR="00F95480" w:rsidRPr="0011741B" w:rsidRDefault="00F95480" w:rsidP="00553B3A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741B">
              <w:rPr>
                <w:rFonts w:ascii="Times New Roman" w:eastAsia="Times New Roman" w:hAnsi="Times New Roman" w:cs="Times New Roman"/>
                <w:lang w:eastAsia="tr-TR"/>
              </w:rPr>
              <w:t>Çalışma ortamında iş sağlığı ve güvenliği ile ilgili hususlara dikkat etmek ve uygulanması konusunda gerekli uyarıları yapmak</w:t>
            </w:r>
            <w:r w:rsidR="0011741B" w:rsidRPr="0011741B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14:paraId="357A8D62" w14:textId="6C9A48E3" w:rsidR="00065687" w:rsidRPr="0011741B" w:rsidRDefault="00F06A3D" w:rsidP="0011741B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741B">
              <w:rPr>
                <w:rFonts w:ascii="Times New Roman" w:eastAsia="Times New Roman" w:hAnsi="Times New Roman" w:cs="Times New Roman"/>
                <w:lang w:eastAsia="tr-TR"/>
              </w:rPr>
              <w:t>Görev alanlarıyla ilgili güncel mevzuatın takibini yapmak,</w:t>
            </w:r>
          </w:p>
          <w:p w14:paraId="75EB1E21" w14:textId="77777777" w:rsidR="00F06A3D" w:rsidRPr="00F06A3D" w:rsidRDefault="00F06A3D" w:rsidP="00F06A3D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06A3D">
              <w:rPr>
                <w:rFonts w:ascii="Times New Roman" w:eastAsia="Times New Roman" w:hAnsi="Times New Roman" w:cs="Times New Roman"/>
                <w:lang w:eastAsia="tr-TR"/>
              </w:rPr>
              <w:t>Kanun ve yönetmeliklerde kendi sorumluluğunda belirtilen diğer faaliyetleri yerine getirmek,</w:t>
            </w:r>
          </w:p>
          <w:p w14:paraId="57EFC6F5" w14:textId="77777777" w:rsidR="00F06A3D" w:rsidRPr="00F06A3D" w:rsidRDefault="00F06A3D" w:rsidP="00F06A3D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06A3D">
              <w:rPr>
                <w:rFonts w:ascii="Times New Roman" w:eastAsia="Times New Roman" w:hAnsi="Times New Roman" w:cs="Times New Roman"/>
                <w:lang w:eastAsia="tr-TR"/>
              </w:rPr>
              <w:t>Görevi ile ilgili süreçleri Üniversitemiz Kalite Politikası ve Kalite Yönetim Sistemi çerçevesinde, kalite hedefleri ve prosedürlerine uygun olarak yürütmek,</w:t>
            </w:r>
          </w:p>
          <w:p w14:paraId="24B07F4B" w14:textId="77777777" w:rsidR="00F06A3D" w:rsidRPr="00F06A3D" w:rsidRDefault="00F06A3D" w:rsidP="00F06A3D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5E6EB75" w14:textId="6865F634" w:rsidR="005D73CA" w:rsidRPr="00F06A3D" w:rsidRDefault="00F06A3D" w:rsidP="00F06A3D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Bölüm </w:t>
            </w:r>
            <w:r w:rsidR="0011741B">
              <w:rPr>
                <w:rFonts w:ascii="Times New Roman" w:eastAsia="Times New Roman" w:hAnsi="Times New Roman" w:cs="Times New Roman"/>
                <w:lang w:eastAsia="tr-TR"/>
              </w:rPr>
              <w:t>Teknisyeni</w:t>
            </w:r>
            <w:r w:rsidR="005B28D5"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B28D5" w:rsidRPr="00F06A3D">
              <w:rPr>
                <w:rFonts w:ascii="Times New Roman" w:eastAsia="Times New Roman" w:hAnsi="Times New Roman" w:cs="Times New Roman"/>
                <w:lang w:eastAsia="tr-TR"/>
              </w:rPr>
              <w:t>yukarıda yazılı olan bütün bu görevleri kanunlara ve yönetmeliklere uygun olarak yerine getirirken Dekana</w:t>
            </w:r>
            <w:r w:rsidR="005B28D5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5B28D5"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 Dekan Yardımcısı</w:t>
            </w:r>
            <w:r w:rsidR="005B28D5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5B28D5"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 Bölüm Başkanı</w:t>
            </w:r>
            <w:r w:rsidR="005B28D5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5B28D5"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B28D5">
              <w:rPr>
                <w:rFonts w:ascii="Times New Roman" w:eastAsia="Times New Roman" w:hAnsi="Times New Roman" w:cs="Times New Roman"/>
                <w:lang w:eastAsia="tr-TR"/>
              </w:rPr>
              <w:t>Bölüm Başkan Yardımcısı ve</w:t>
            </w:r>
            <w:r w:rsidR="005B28D5"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 Fakülte Sekreteri</w:t>
            </w:r>
            <w:r w:rsidR="005B28D5">
              <w:rPr>
                <w:rFonts w:ascii="Times New Roman" w:eastAsia="Times New Roman" w:hAnsi="Times New Roman" w:cs="Times New Roman"/>
                <w:lang w:eastAsia="tr-TR"/>
              </w:rPr>
              <w:t>ne</w:t>
            </w:r>
            <w:r w:rsidR="005B28D5"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 karşı sorumludur</w:t>
            </w:r>
            <w:r w:rsidR="005B28D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</w:tbl>
    <w:p w14:paraId="6A441E4C" w14:textId="77777777" w:rsidR="004A28CB" w:rsidRDefault="004A28CB"/>
    <w:sectPr w:rsidR="004A28CB" w:rsidSect="00DD7C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075A8"/>
    <w:multiLevelType w:val="hybridMultilevel"/>
    <w:tmpl w:val="DCE48F3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51475C31"/>
    <w:multiLevelType w:val="hybridMultilevel"/>
    <w:tmpl w:val="AAD0821C"/>
    <w:lvl w:ilvl="0" w:tplc="E8A0C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3342A"/>
    <w:multiLevelType w:val="multilevel"/>
    <w:tmpl w:val="250EE0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 w16cid:durableId="1744837242">
    <w:abstractNumId w:val="1"/>
  </w:num>
  <w:num w:numId="2" w16cid:durableId="1197238826">
    <w:abstractNumId w:val="4"/>
  </w:num>
  <w:num w:numId="3" w16cid:durableId="924219877">
    <w:abstractNumId w:val="3"/>
  </w:num>
  <w:num w:numId="4" w16cid:durableId="466557862">
    <w:abstractNumId w:val="0"/>
  </w:num>
  <w:num w:numId="5" w16cid:durableId="211782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CA"/>
    <w:rsid w:val="00001C64"/>
    <w:rsid w:val="00010AA3"/>
    <w:rsid w:val="00052ECF"/>
    <w:rsid w:val="00065687"/>
    <w:rsid w:val="000D30F8"/>
    <w:rsid w:val="000F1106"/>
    <w:rsid w:val="00110B6B"/>
    <w:rsid w:val="0011741B"/>
    <w:rsid w:val="00230618"/>
    <w:rsid w:val="002317F7"/>
    <w:rsid w:val="002650F8"/>
    <w:rsid w:val="002E1DAE"/>
    <w:rsid w:val="00325967"/>
    <w:rsid w:val="004463DE"/>
    <w:rsid w:val="00473677"/>
    <w:rsid w:val="004969A5"/>
    <w:rsid w:val="004A28CB"/>
    <w:rsid w:val="004A3600"/>
    <w:rsid w:val="004D647A"/>
    <w:rsid w:val="004E2480"/>
    <w:rsid w:val="00525644"/>
    <w:rsid w:val="00590A6E"/>
    <w:rsid w:val="005B28D5"/>
    <w:rsid w:val="005D22A9"/>
    <w:rsid w:val="005D73CA"/>
    <w:rsid w:val="006321BD"/>
    <w:rsid w:val="00632EBA"/>
    <w:rsid w:val="006A4EB4"/>
    <w:rsid w:val="007F1D16"/>
    <w:rsid w:val="008D0B6A"/>
    <w:rsid w:val="009F378E"/>
    <w:rsid w:val="009F77E5"/>
    <w:rsid w:val="00A76310"/>
    <w:rsid w:val="00AF000E"/>
    <w:rsid w:val="00AF6785"/>
    <w:rsid w:val="00B3193B"/>
    <w:rsid w:val="00B65D75"/>
    <w:rsid w:val="00BF0B52"/>
    <w:rsid w:val="00C37146"/>
    <w:rsid w:val="00C969CA"/>
    <w:rsid w:val="00D25EC8"/>
    <w:rsid w:val="00D854CD"/>
    <w:rsid w:val="00DD7CB0"/>
    <w:rsid w:val="00E7153B"/>
    <w:rsid w:val="00E91B3E"/>
    <w:rsid w:val="00EB70BE"/>
    <w:rsid w:val="00EE3690"/>
    <w:rsid w:val="00EF335F"/>
    <w:rsid w:val="00F06A3D"/>
    <w:rsid w:val="00F15340"/>
    <w:rsid w:val="00F95480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9C1A"/>
  <w15:chartTrackingRefBased/>
  <w15:docId w15:val="{E9DE99A7-B012-EB4B-AF29-97FFEA4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CA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D73CA"/>
    <w:rPr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5D73CA"/>
    <w:rPr>
      <w:sz w:val="22"/>
      <w:szCs w:val="22"/>
    </w:rPr>
  </w:style>
  <w:style w:type="table" w:styleId="TabloKlavuzuAk">
    <w:name w:val="Grid Table Light"/>
    <w:basedOn w:val="NormalTablo"/>
    <w:uiPriority w:val="40"/>
    <w:rsid w:val="005D73CA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25644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A76310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7631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umitsirin@gmail.com</dc:creator>
  <cp:keywords/>
  <dc:description/>
  <cp:lastModifiedBy>Ferhan Korkmaz</cp:lastModifiedBy>
  <cp:revision>4</cp:revision>
  <dcterms:created xsi:type="dcterms:W3CDTF">2022-08-22T13:29:00Z</dcterms:created>
  <dcterms:modified xsi:type="dcterms:W3CDTF">2022-08-23T08:46:00Z</dcterms:modified>
</cp:coreProperties>
</file>